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7F" w:rsidRDefault="00E4237F" w:rsidP="00E4237F">
      <w:pPr>
        <w:pStyle w:val="Balk3"/>
        <w:numPr>
          <w:ilvl w:val="0"/>
          <w:numId w:val="0"/>
        </w:numPr>
        <w:spacing w:after="0"/>
        <w:jc w:val="center"/>
        <w:rPr>
          <w:rFonts w:ascii="Arial-BoldMT" w:hAnsi="Arial-BoldMT" w:cs="Arial-BoldMT"/>
          <w:color w:val="0070C0"/>
          <w:sz w:val="32"/>
          <w:szCs w:val="32"/>
          <w:lang w:val="tr-TR"/>
        </w:rPr>
      </w:pPr>
      <w:r w:rsidRPr="00290BD5">
        <w:rPr>
          <w:rFonts w:ascii="Arial-BoldMT" w:hAnsi="Arial-BoldMT" w:cs="Arial-BoldMT"/>
          <w:color w:val="0070C0"/>
          <w:sz w:val="32"/>
          <w:szCs w:val="32"/>
        </w:rPr>
        <w:t>OKULUN TARİHÇESİ</w:t>
      </w:r>
    </w:p>
    <w:p w:rsidR="00E4237F" w:rsidRDefault="00E4237F" w:rsidP="00E4237F">
      <w:pPr>
        <w:rPr>
          <w:lang/>
        </w:rPr>
      </w:pPr>
    </w:p>
    <w:p w:rsidR="00E4237F" w:rsidRPr="00E4237F" w:rsidRDefault="00E4237F" w:rsidP="00E4237F">
      <w:pPr>
        <w:rPr>
          <w:lang/>
        </w:rPr>
      </w:pPr>
    </w:p>
    <w:p w:rsidR="00E4237F" w:rsidRPr="0096636C" w:rsidRDefault="00E4237F" w:rsidP="00E4237F">
      <w:pPr>
        <w:rPr>
          <w:color w:val="C00000"/>
        </w:rPr>
      </w:pPr>
      <w:r>
        <w:rPr>
          <w:noProof/>
          <w:color w:val="C00000"/>
        </w:rPr>
        <w:drawing>
          <wp:inline distT="0" distB="0" distL="0" distR="0">
            <wp:extent cx="6115050" cy="5257800"/>
            <wp:effectExtent l="19050" t="0" r="0" b="0"/>
            <wp:docPr id="1" name="Resim 1" descr="SAM_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55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7F" w:rsidRDefault="00E4237F" w:rsidP="00E4237F"/>
    <w:p w:rsidR="00E4237F" w:rsidRDefault="00E4237F" w:rsidP="00E4237F">
      <w:pPr>
        <w:jc w:val="both"/>
      </w:pPr>
      <w:r>
        <w:t xml:space="preserve">      Okulumuz 1997 yılında Milli Eğitim Bakanlığımızın uygun görüşü ile Ticaret ve Turizm Öğretimi Genel Müdürlüğüne bağlı Çok Programlı Lise olarak 1997-1998 Eğitim-Öğretim yılında </w:t>
      </w:r>
      <w:proofErr w:type="spellStart"/>
      <w:r>
        <w:t>Çiftehan</w:t>
      </w:r>
      <w:proofErr w:type="spellEnd"/>
      <w:r>
        <w:t xml:space="preserve"> Belediye Başkanlığına ait hizmet binasında eğitim öğretime </w:t>
      </w:r>
      <w:proofErr w:type="gramStart"/>
      <w:r>
        <w:t>başlamıştır.Aynı</w:t>
      </w:r>
      <w:proofErr w:type="gramEnd"/>
      <w:r>
        <w:t xml:space="preserve"> yıl Genel Lise ve Muhasebe bölümleri açılmıştır.</w:t>
      </w:r>
    </w:p>
    <w:p w:rsidR="00E4237F" w:rsidRDefault="00E4237F" w:rsidP="00E4237F">
      <w:pPr>
        <w:jc w:val="both"/>
      </w:pPr>
      <w:r>
        <w:t xml:space="preserve">       1998-1999 Eğitim-Öğretim yılının ikinci yarısında </w:t>
      </w:r>
      <w:proofErr w:type="spellStart"/>
      <w:r>
        <w:t>Çiftehan</w:t>
      </w:r>
      <w:proofErr w:type="spellEnd"/>
      <w:r>
        <w:t xml:space="preserve"> İlköğretim Okulunun ek binasına üst kat ilavesi yapılarak buraya </w:t>
      </w:r>
      <w:proofErr w:type="gramStart"/>
      <w:r>
        <w:t>taşınmıştır.Halen</w:t>
      </w:r>
      <w:proofErr w:type="gramEnd"/>
      <w:r>
        <w:t xml:space="preserve"> müstakil iki katlı 7 dersliği olan bu binada eğitim-öğretim faaliyetlerini sürdürmektedir.</w:t>
      </w:r>
    </w:p>
    <w:p w:rsidR="002C4423" w:rsidRDefault="00E4237F" w:rsidP="00E4237F">
      <w:r>
        <w:t xml:space="preserve">       </w:t>
      </w:r>
      <w:r w:rsidRPr="00793374">
        <w:t>Okulumuz ilk mezunlarını 2000 yılında vermiş olup bu güne kadar muhasebe alanında 32’si kız 98’i erkek toplam 130 genel lise bölümünde 138’ i kız 105’i erkek toplam 243 genel toplamda 170’ kız,203’ü erkek olmak üzere 373 öğrenci mezun olmuştur.</w:t>
      </w:r>
    </w:p>
    <w:sectPr w:rsidR="002C4423" w:rsidSect="0022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47BE"/>
    <w:multiLevelType w:val="multilevel"/>
    <w:tmpl w:val="13EC9C0C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37F"/>
    <w:rsid w:val="001813BD"/>
    <w:rsid w:val="002269AC"/>
    <w:rsid w:val="003E34BA"/>
    <w:rsid w:val="007542E4"/>
    <w:rsid w:val="00CD0F9C"/>
    <w:rsid w:val="00E4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4237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4237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4237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Balk4">
    <w:name w:val="heading 4"/>
    <w:basedOn w:val="Normal"/>
    <w:next w:val="Normal"/>
    <w:link w:val="Balk4Char"/>
    <w:qFormat/>
    <w:rsid w:val="00E4237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E423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E423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E4237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E4237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E4237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4237F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E4237F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E4237F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Balk4Char">
    <w:name w:val="Başlık 4 Char"/>
    <w:basedOn w:val="VarsaylanParagrafYazTipi"/>
    <w:link w:val="Balk4"/>
    <w:rsid w:val="00E4237F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E4237F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E4237F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E4237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E4237F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E4237F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23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37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2015-12-30T13:04:00Z</dcterms:created>
  <dcterms:modified xsi:type="dcterms:W3CDTF">2015-12-30T13:05:00Z</dcterms:modified>
</cp:coreProperties>
</file>