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C" w:rsidRDefault="0074229C" w:rsidP="00134A00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229C" w:rsidRPr="00043C0A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  <w:r w:rsidRPr="00043C0A">
        <w:rPr>
          <w:rFonts w:ascii="Times New Roman" w:hAnsi="Times New Roman" w:cs="Times New Roman"/>
          <w:sz w:val="48"/>
          <w:szCs w:val="48"/>
        </w:rPr>
        <w:t>ÇİFTEHAN ÇOK PROGRAMLI ANADOLU LİSESİ</w:t>
      </w: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  <w:r w:rsidRPr="00043C0A">
        <w:rPr>
          <w:rFonts w:ascii="Times New Roman" w:hAnsi="Times New Roman" w:cs="Times New Roman"/>
          <w:sz w:val="48"/>
          <w:szCs w:val="48"/>
        </w:rPr>
        <w:t>AL GÖTÜR, OKU GETİR PROJESİ</w:t>
      </w: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>
            <wp:extent cx="2734103" cy="3648075"/>
            <wp:effectExtent l="19050" t="0" r="9097" b="0"/>
            <wp:docPr id="4" name="Resim 4" descr="C:\Users\admin1\Desktop\AL GÖTÜR OKU GETİR PROJESİ\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AL GÖTÜR OKU GETİR PROJESİ\IMG_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85" cy="364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>
            <wp:extent cx="2731207" cy="3644211"/>
            <wp:effectExtent l="19050" t="0" r="0" b="0"/>
            <wp:docPr id="3" name="Resim 3" descr="C:\Users\admin1\Desktop\AL GÖTÜR OKU GETİR PROJESİ\IMG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AL GÖTÜR OKU GETİR PROJESİ\IMG_0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38" cy="36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</w:p>
    <w:p w:rsidR="0074229C" w:rsidRDefault="0074229C" w:rsidP="0074229C">
      <w:pPr>
        <w:pStyle w:val="AralkYok"/>
        <w:rPr>
          <w:rFonts w:ascii="Times New Roman" w:hAnsi="Times New Roman" w:cs="Times New Roman"/>
          <w:sz w:val="48"/>
          <w:szCs w:val="48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</w:p>
    <w:p w:rsidR="0074229C" w:rsidRPr="00043C0A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043C0A">
        <w:rPr>
          <w:rFonts w:ascii="Times New Roman" w:hAnsi="Times New Roman" w:cs="Times New Roman"/>
          <w:sz w:val="32"/>
          <w:szCs w:val="32"/>
        </w:rPr>
        <w:t>KORDİNATÖR</w:t>
      </w: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043C0A">
        <w:rPr>
          <w:rFonts w:ascii="Times New Roman" w:hAnsi="Times New Roman" w:cs="Times New Roman"/>
          <w:sz w:val="32"/>
          <w:szCs w:val="32"/>
        </w:rPr>
        <w:t>MEHMET GÖKŞENLİ</w:t>
      </w:r>
    </w:p>
    <w:p w:rsidR="0074229C" w:rsidRDefault="0074229C" w:rsidP="0074229C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74229C" w:rsidRPr="0074229C" w:rsidRDefault="0074229C" w:rsidP="0074229C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ÇİFTEHAN 2016</w:t>
      </w:r>
    </w:p>
    <w:p w:rsidR="0074229C" w:rsidRDefault="0074229C" w:rsidP="00134A00">
      <w:pPr>
        <w:pStyle w:val="AralkYok"/>
        <w:jc w:val="center"/>
        <w:rPr>
          <w:rFonts w:ascii="Times New Roman" w:hAnsi="Times New Roman" w:cs="Times New Roman"/>
          <w:b/>
        </w:rPr>
      </w:pPr>
    </w:p>
    <w:p w:rsidR="002C4423" w:rsidRPr="00134A00" w:rsidRDefault="00C10C26" w:rsidP="00134A00">
      <w:pPr>
        <w:pStyle w:val="AralkYok"/>
        <w:jc w:val="center"/>
        <w:rPr>
          <w:rFonts w:ascii="Times New Roman" w:hAnsi="Times New Roman" w:cs="Times New Roman"/>
          <w:b/>
        </w:rPr>
      </w:pPr>
      <w:r w:rsidRPr="00134A00">
        <w:rPr>
          <w:rFonts w:ascii="Times New Roman" w:hAnsi="Times New Roman" w:cs="Times New Roman"/>
          <w:b/>
        </w:rPr>
        <w:t>2015-2016 EĞİTİM-ÖĞRETİM YILI ÇİFTEHAN ÇOK PROGRAMLI ANADOLU LİSESİ</w:t>
      </w:r>
    </w:p>
    <w:p w:rsidR="00C10C26" w:rsidRPr="00134A00" w:rsidRDefault="00C10C26" w:rsidP="00134A00">
      <w:pPr>
        <w:pStyle w:val="AralkYok"/>
        <w:jc w:val="center"/>
        <w:rPr>
          <w:rFonts w:ascii="Times New Roman" w:hAnsi="Times New Roman" w:cs="Times New Roman"/>
          <w:b/>
        </w:rPr>
      </w:pPr>
      <w:r w:rsidRPr="00134A00">
        <w:rPr>
          <w:rFonts w:ascii="Times New Roman" w:hAnsi="Times New Roman" w:cs="Times New Roman"/>
          <w:b/>
        </w:rPr>
        <w:t>TOPLUM HİZMETİ PROJESİ</w:t>
      </w:r>
    </w:p>
    <w:tbl>
      <w:tblPr>
        <w:tblStyle w:val="TabloKlavuzu"/>
        <w:tblW w:w="0" w:type="auto"/>
        <w:tblLook w:val="04A0"/>
      </w:tblPr>
      <w:tblGrid>
        <w:gridCol w:w="2111"/>
        <w:gridCol w:w="7177"/>
      </w:tblGrid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ADI</w:t>
            </w:r>
          </w:p>
        </w:tc>
        <w:tc>
          <w:tcPr>
            <w:tcW w:w="7261" w:type="dxa"/>
          </w:tcPr>
          <w:p w:rsidR="00C10C26" w:rsidRPr="0072561A" w:rsidRDefault="00386623" w:rsidP="00C10C26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</w:t>
            </w:r>
            <w:r w:rsidR="00AE720C" w:rsidRPr="0072561A">
              <w:rPr>
                <w:rFonts w:ascii="Times New Roman" w:hAnsi="Times New Roman" w:cs="Times New Roman"/>
              </w:rPr>
              <w:t>AL GÖTÜR, OKU GETİR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İÇERİĞİ</w:t>
            </w:r>
          </w:p>
        </w:tc>
        <w:tc>
          <w:tcPr>
            <w:tcW w:w="7261" w:type="dxa"/>
          </w:tcPr>
          <w:p w:rsidR="00C10C26" w:rsidRPr="0072561A" w:rsidRDefault="00386623" w:rsidP="00AE720C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</w:t>
            </w:r>
            <w:r w:rsidR="00AE720C" w:rsidRPr="0072561A">
              <w:rPr>
                <w:rFonts w:ascii="Times New Roman" w:hAnsi="Times New Roman" w:cs="Times New Roman"/>
              </w:rPr>
              <w:t xml:space="preserve">Proje toplum hizmeti kapsamında bir </w:t>
            </w:r>
            <w:proofErr w:type="gramStart"/>
            <w:r w:rsidR="00AE720C" w:rsidRPr="0072561A">
              <w:rPr>
                <w:rFonts w:ascii="Times New Roman" w:hAnsi="Times New Roman" w:cs="Times New Roman"/>
              </w:rPr>
              <w:t>projedir.Okulumuzun</w:t>
            </w:r>
            <w:proofErr w:type="gramEnd"/>
            <w:r w:rsidR="00AE720C" w:rsidRPr="0072561A">
              <w:rPr>
                <w:rFonts w:ascii="Times New Roman" w:hAnsi="Times New Roman" w:cs="Times New Roman"/>
              </w:rPr>
              <w:t xml:space="preserve"> tüm örgencilerini, tüm </w:t>
            </w:r>
            <w:proofErr w:type="spellStart"/>
            <w:r w:rsidR="00AE720C"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="00AE720C" w:rsidRPr="0072561A">
              <w:rPr>
                <w:rFonts w:ascii="Times New Roman" w:hAnsi="Times New Roman" w:cs="Times New Roman"/>
              </w:rPr>
              <w:t xml:space="preserve"> halkını ve tüm </w:t>
            </w:r>
            <w:proofErr w:type="spellStart"/>
            <w:r w:rsidR="00AE720C"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="00AE720C" w:rsidRPr="0072561A">
              <w:rPr>
                <w:rFonts w:ascii="Times New Roman" w:hAnsi="Times New Roman" w:cs="Times New Roman"/>
              </w:rPr>
              <w:t xml:space="preserve"> Kaplıcaları konuklarını kapsamaktadır.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GEREKÇESİ</w:t>
            </w:r>
          </w:p>
        </w:tc>
        <w:tc>
          <w:tcPr>
            <w:tcW w:w="7261" w:type="dxa"/>
          </w:tcPr>
          <w:p w:rsidR="00AE720C" w:rsidRPr="0072561A" w:rsidRDefault="00386623" w:rsidP="00AE720C">
            <w:pPr>
              <w:pStyle w:val="Default"/>
              <w:jc w:val="both"/>
            </w:pPr>
            <w:r w:rsidRPr="0072561A">
              <w:rPr>
                <w:sz w:val="22"/>
                <w:szCs w:val="22"/>
              </w:rPr>
              <w:t xml:space="preserve">             </w:t>
            </w:r>
            <w:r w:rsidR="00AE720C" w:rsidRPr="0072561A">
              <w:rPr>
                <w:sz w:val="22"/>
                <w:szCs w:val="22"/>
              </w:rPr>
              <w:t xml:space="preserve">Kitap okumak bir toplumun en temel ihtiyacı niteliğindedir, lakin maliyetleri nedeniyle tam olarak temin edilip gerekli okuma davranışı sergilenememektedir. Bizler bu anlamda okuma faaliyetinde bulunmak isteyen öğrencilerimiz ve </w:t>
            </w:r>
            <w:proofErr w:type="spellStart"/>
            <w:r w:rsidR="00AE720C" w:rsidRPr="0072561A">
              <w:t>Çiftehan</w:t>
            </w:r>
            <w:proofErr w:type="spellEnd"/>
            <w:r w:rsidR="00AE720C" w:rsidRPr="0072561A">
              <w:t xml:space="preserve"> halkına</w:t>
            </w:r>
            <w:r w:rsidR="00AE720C" w:rsidRPr="0072561A">
              <w:rPr>
                <w:sz w:val="22"/>
                <w:szCs w:val="22"/>
              </w:rPr>
              <w:t xml:space="preserve"> destek olmak adına, bu sorumluluk projesini başlatma gereği duyduk. </w:t>
            </w:r>
          </w:p>
          <w:p w:rsidR="00C10C26" w:rsidRPr="0072561A" w:rsidRDefault="00C10C26" w:rsidP="00C10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AMACI</w:t>
            </w:r>
          </w:p>
        </w:tc>
        <w:tc>
          <w:tcPr>
            <w:tcW w:w="7261" w:type="dxa"/>
          </w:tcPr>
          <w:p w:rsidR="00AE720C" w:rsidRPr="0072561A" w:rsidRDefault="00AE720C" w:rsidP="00AE720C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61A">
              <w:rPr>
                <w:rFonts w:ascii="Times New Roman" w:hAnsi="Times New Roman" w:cs="Times New Roman"/>
              </w:rPr>
              <w:t>Köyü  halkı</w:t>
            </w:r>
            <w:proofErr w:type="gramEnd"/>
            <w:r w:rsidRPr="0072561A">
              <w:rPr>
                <w:rFonts w:ascii="Times New Roman" w:hAnsi="Times New Roman" w:cs="Times New Roman"/>
              </w:rPr>
              <w:t>, öğrencileri ve konuklarına okuma alışkanlığı kazandırmak.</w:t>
            </w:r>
          </w:p>
          <w:p w:rsidR="00AE720C" w:rsidRPr="0072561A" w:rsidRDefault="00AE720C" w:rsidP="00AE720C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61A">
              <w:rPr>
                <w:rFonts w:ascii="Times New Roman" w:hAnsi="Times New Roman" w:cs="Times New Roman"/>
              </w:rPr>
              <w:t>Köyü  halkı</w:t>
            </w:r>
            <w:proofErr w:type="gramEnd"/>
            <w:r w:rsidRPr="0072561A">
              <w:rPr>
                <w:rFonts w:ascii="Times New Roman" w:hAnsi="Times New Roman" w:cs="Times New Roman"/>
              </w:rPr>
              <w:t xml:space="preserve">, öğrencileri ve konuklarına mini  kütüphane kazandırmak. </w:t>
            </w:r>
          </w:p>
          <w:p w:rsidR="00AE720C" w:rsidRPr="0072561A" w:rsidRDefault="00AE720C" w:rsidP="00AE720C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gramStart"/>
            <w:r w:rsidRPr="0072561A">
              <w:rPr>
                <w:sz w:val="22"/>
                <w:szCs w:val="22"/>
              </w:rPr>
              <w:t xml:space="preserve">İnsanları bu alanda teşvik etmek. </w:t>
            </w:r>
            <w:proofErr w:type="gramEnd"/>
          </w:p>
          <w:p w:rsidR="00AE720C" w:rsidRPr="0072561A" w:rsidRDefault="00AE720C" w:rsidP="00AE720C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72561A">
              <w:rPr>
                <w:sz w:val="22"/>
                <w:szCs w:val="22"/>
              </w:rPr>
              <w:t xml:space="preserve">Kamuoyunda okuma alışkanlığı kazandırılması isteğini kazandırmak. </w:t>
            </w:r>
          </w:p>
          <w:p w:rsidR="00AE720C" w:rsidRPr="0072561A" w:rsidRDefault="00AE720C" w:rsidP="00AE720C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72561A">
              <w:rPr>
                <w:sz w:val="22"/>
                <w:szCs w:val="22"/>
              </w:rPr>
              <w:t xml:space="preserve">Alan eli veren elle buluşturmak. </w:t>
            </w:r>
          </w:p>
          <w:p w:rsidR="00AE720C" w:rsidRPr="0072561A" w:rsidRDefault="00AE720C" w:rsidP="00AE720C">
            <w:pPr>
              <w:pStyle w:val="Default"/>
              <w:numPr>
                <w:ilvl w:val="0"/>
                <w:numId w:val="1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72561A">
              <w:rPr>
                <w:sz w:val="22"/>
                <w:szCs w:val="22"/>
              </w:rPr>
              <w:t xml:space="preserve">Projede aktif görev alacaklar arasında koordinasyon sağlamak ve yeni projeler için zemin oluşturmak. </w:t>
            </w:r>
          </w:p>
          <w:p w:rsidR="00C10C26" w:rsidRPr="0072561A" w:rsidRDefault="00C10C26" w:rsidP="00AE72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KAPSAMI</w:t>
            </w:r>
          </w:p>
        </w:tc>
        <w:tc>
          <w:tcPr>
            <w:tcW w:w="7261" w:type="dxa"/>
          </w:tcPr>
          <w:p w:rsidR="00C10C26" w:rsidRPr="0072561A" w:rsidRDefault="00386623" w:rsidP="00AE720C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 Projenin hedef kitlesi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61A">
              <w:rPr>
                <w:rFonts w:ascii="Times New Roman" w:hAnsi="Times New Roman" w:cs="Times New Roman"/>
              </w:rPr>
              <w:t>Köyü  halkı</w:t>
            </w:r>
            <w:proofErr w:type="gramEnd"/>
            <w:r w:rsidRPr="0072561A">
              <w:rPr>
                <w:rFonts w:ascii="Times New Roman" w:hAnsi="Times New Roman" w:cs="Times New Roman"/>
              </w:rPr>
              <w:t>, öğrencileri ve konuklarıdır.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SORUMLULARI</w:t>
            </w:r>
          </w:p>
        </w:tc>
        <w:tc>
          <w:tcPr>
            <w:tcW w:w="7261" w:type="dxa"/>
          </w:tcPr>
          <w:p w:rsidR="00F16D9D" w:rsidRPr="0072561A" w:rsidRDefault="00386623" w:rsidP="00386623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Çok Programlı Anadolu Lisesi</w:t>
            </w:r>
            <w:r w:rsidR="00F16D9D" w:rsidRPr="0072561A">
              <w:rPr>
                <w:rFonts w:ascii="Times New Roman" w:hAnsi="Times New Roman" w:cs="Times New Roman"/>
              </w:rPr>
              <w:t>;</w:t>
            </w:r>
          </w:p>
          <w:p w:rsidR="00386623" w:rsidRPr="0072561A" w:rsidRDefault="00F16D9D" w:rsidP="00386623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</w:t>
            </w:r>
            <w:r w:rsidR="00386623" w:rsidRPr="0072561A">
              <w:rPr>
                <w:rFonts w:ascii="Times New Roman" w:hAnsi="Times New Roman" w:cs="Times New Roman"/>
              </w:rPr>
              <w:t xml:space="preserve">Müdürü </w:t>
            </w:r>
            <w:r w:rsidR="00386623" w:rsidRPr="0072561A">
              <w:rPr>
                <w:rFonts w:ascii="Times New Roman" w:hAnsi="Times New Roman" w:cs="Times New Roman"/>
                <w:b/>
              </w:rPr>
              <w:t>İsmail KAPLAN</w:t>
            </w:r>
            <w:r w:rsidR="00386623" w:rsidRPr="0072561A">
              <w:rPr>
                <w:rFonts w:ascii="Times New Roman" w:hAnsi="Times New Roman" w:cs="Times New Roman"/>
              </w:rPr>
              <w:t xml:space="preserve"> </w:t>
            </w:r>
          </w:p>
          <w:p w:rsidR="00386623" w:rsidRPr="0072561A" w:rsidRDefault="00386623" w:rsidP="00386623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Müdür Yardımcısı </w:t>
            </w:r>
            <w:r w:rsidRPr="0072561A">
              <w:rPr>
                <w:rFonts w:ascii="Times New Roman" w:hAnsi="Times New Roman" w:cs="Times New Roman"/>
                <w:b/>
              </w:rPr>
              <w:t>Mehmet GÖKŞENLİ</w:t>
            </w:r>
            <w:r w:rsidR="00F16D9D" w:rsidRPr="0072561A">
              <w:rPr>
                <w:rFonts w:ascii="Times New Roman" w:hAnsi="Times New Roman" w:cs="Times New Roman"/>
              </w:rPr>
              <w:t xml:space="preserve"> ve</w:t>
            </w:r>
          </w:p>
          <w:p w:rsidR="00C10C26" w:rsidRPr="0072561A" w:rsidRDefault="00386623" w:rsidP="00386623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Köyü Muhtarı </w:t>
            </w:r>
            <w:r w:rsidRPr="0072561A">
              <w:rPr>
                <w:rFonts w:ascii="Times New Roman" w:hAnsi="Times New Roman" w:cs="Times New Roman"/>
                <w:b/>
              </w:rPr>
              <w:t>Bülent MERAL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 UYGULAYICILARI</w:t>
            </w:r>
          </w:p>
        </w:tc>
        <w:tc>
          <w:tcPr>
            <w:tcW w:w="7261" w:type="dxa"/>
          </w:tcPr>
          <w:p w:rsidR="00C10C26" w:rsidRPr="0072561A" w:rsidRDefault="00386623" w:rsidP="00AE720C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Proje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Çok Programlı Anadolu Lisesi Müdürü </w:t>
            </w:r>
            <w:r w:rsidRPr="0072561A">
              <w:rPr>
                <w:rFonts w:ascii="Times New Roman" w:hAnsi="Times New Roman" w:cs="Times New Roman"/>
                <w:b/>
              </w:rPr>
              <w:t>İsmail KAPLAN</w:t>
            </w:r>
            <w:r w:rsidRPr="0072561A">
              <w:rPr>
                <w:rFonts w:ascii="Times New Roman" w:hAnsi="Times New Roman" w:cs="Times New Roman"/>
              </w:rPr>
              <w:t xml:space="preserve"> sorumluluğunda Müdür Yardımcısı </w:t>
            </w:r>
            <w:r w:rsidRPr="0072561A">
              <w:rPr>
                <w:rFonts w:ascii="Times New Roman" w:hAnsi="Times New Roman" w:cs="Times New Roman"/>
                <w:b/>
              </w:rPr>
              <w:t>Mehmet GÖKŞENLİ</w:t>
            </w:r>
            <w:r w:rsidRPr="00725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61A">
              <w:rPr>
                <w:rFonts w:ascii="Times New Roman" w:hAnsi="Times New Roman" w:cs="Times New Roman"/>
              </w:rPr>
              <w:t>kordinasyonunda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Köyü Muhtarı </w:t>
            </w:r>
            <w:r w:rsidRPr="0072561A">
              <w:rPr>
                <w:rFonts w:ascii="Times New Roman" w:hAnsi="Times New Roman" w:cs="Times New Roman"/>
                <w:b/>
              </w:rPr>
              <w:t xml:space="preserve">Bülent </w:t>
            </w:r>
            <w:proofErr w:type="spellStart"/>
            <w:r w:rsidRPr="0072561A">
              <w:rPr>
                <w:rFonts w:ascii="Times New Roman" w:hAnsi="Times New Roman" w:cs="Times New Roman"/>
                <w:b/>
              </w:rPr>
              <w:t>MERAL’</w:t>
            </w:r>
            <w:r w:rsidRPr="0072561A">
              <w:rPr>
                <w:rFonts w:ascii="Times New Roman" w:hAnsi="Times New Roman" w:cs="Times New Roman"/>
              </w:rPr>
              <w:t>in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desteği ile 12 / A sınıfı öğrencileri </w:t>
            </w:r>
            <w:r w:rsidRPr="0072561A">
              <w:rPr>
                <w:rFonts w:ascii="Times New Roman" w:hAnsi="Times New Roman" w:cs="Times New Roman"/>
                <w:b/>
              </w:rPr>
              <w:t xml:space="preserve">Ozan ERÇEN, </w:t>
            </w:r>
            <w:proofErr w:type="spellStart"/>
            <w:r w:rsidRPr="0072561A">
              <w:rPr>
                <w:rFonts w:ascii="Times New Roman" w:hAnsi="Times New Roman" w:cs="Times New Roman"/>
                <w:b/>
              </w:rPr>
              <w:t>Münür</w:t>
            </w:r>
            <w:proofErr w:type="spellEnd"/>
            <w:r w:rsidRPr="0072561A">
              <w:rPr>
                <w:rFonts w:ascii="Times New Roman" w:hAnsi="Times New Roman" w:cs="Times New Roman"/>
                <w:b/>
              </w:rPr>
              <w:t xml:space="preserve"> GÜNDÜZ, Yunus ÖZKAN, Ömer ALDEMİR, Onur ŞAHİN </w:t>
            </w:r>
            <w:r w:rsidRPr="0072561A">
              <w:rPr>
                <w:rFonts w:ascii="Times New Roman" w:hAnsi="Times New Roman" w:cs="Times New Roman"/>
              </w:rPr>
              <w:t>ve</w:t>
            </w:r>
            <w:r w:rsidRPr="0072561A">
              <w:rPr>
                <w:rFonts w:ascii="Times New Roman" w:hAnsi="Times New Roman" w:cs="Times New Roman"/>
                <w:b/>
              </w:rPr>
              <w:t xml:space="preserve"> Serkan GÜNGÖR</w:t>
            </w:r>
            <w:r w:rsidRPr="0072561A">
              <w:rPr>
                <w:rFonts w:ascii="Times New Roman" w:hAnsi="Times New Roman" w:cs="Times New Roman"/>
              </w:rPr>
              <w:t xml:space="preserve"> tarafından uygulanacaktır.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SÜRESİ</w:t>
            </w:r>
          </w:p>
        </w:tc>
        <w:tc>
          <w:tcPr>
            <w:tcW w:w="7261" w:type="dxa"/>
          </w:tcPr>
          <w:p w:rsidR="00C10C26" w:rsidRPr="0072561A" w:rsidRDefault="00F16D9D" w:rsidP="00931B63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  Proje 25.02.2016 tarihinde uygulamaya konulacak</w:t>
            </w:r>
            <w:r w:rsidR="00931B63">
              <w:rPr>
                <w:rFonts w:ascii="Times New Roman" w:hAnsi="Times New Roman" w:cs="Times New Roman"/>
              </w:rPr>
              <w:t xml:space="preserve"> 24.06.2016 tarihine kadar devam ettirilecektir. P</w:t>
            </w:r>
            <w:r w:rsidRPr="0072561A">
              <w:rPr>
                <w:rFonts w:ascii="Times New Roman" w:hAnsi="Times New Roman" w:cs="Times New Roman"/>
              </w:rPr>
              <w:t xml:space="preserve">roje sorumluları tarafından </w:t>
            </w:r>
            <w:r w:rsidR="00931B63">
              <w:rPr>
                <w:rFonts w:ascii="Times New Roman" w:hAnsi="Times New Roman" w:cs="Times New Roman"/>
              </w:rPr>
              <w:t xml:space="preserve">2016-2017 Eğitim-Öğretim yılında </w:t>
            </w:r>
            <w:proofErr w:type="gramStart"/>
            <w:r w:rsidR="00931B63">
              <w:rPr>
                <w:rFonts w:ascii="Times New Roman" w:hAnsi="Times New Roman" w:cs="Times New Roman"/>
              </w:rPr>
              <w:t xml:space="preserve">da </w:t>
            </w:r>
            <w:r w:rsidRPr="0072561A">
              <w:rPr>
                <w:rFonts w:ascii="Times New Roman" w:hAnsi="Times New Roman" w:cs="Times New Roman"/>
              </w:rPr>
              <w:t xml:space="preserve"> devam</w:t>
            </w:r>
            <w:proofErr w:type="gramEnd"/>
            <w:r w:rsidRPr="0072561A">
              <w:rPr>
                <w:rFonts w:ascii="Times New Roman" w:hAnsi="Times New Roman" w:cs="Times New Roman"/>
              </w:rPr>
              <w:t xml:space="preserve"> ettirilecektir.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UYGULAMA BİÇİMİ</w:t>
            </w:r>
          </w:p>
        </w:tc>
        <w:tc>
          <w:tcPr>
            <w:tcW w:w="7261" w:type="dxa"/>
          </w:tcPr>
          <w:p w:rsidR="00C10C26" w:rsidRPr="0072561A" w:rsidRDefault="00F16D9D" w:rsidP="00AE720C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Köyü Muhtarı Bülent MERAL tarafından iki adet camlı dolap ve kitaplar temin edilecek, temin edilen kitap ve malzemeler proje uygula</w:t>
            </w:r>
            <w:r w:rsidR="0072561A">
              <w:rPr>
                <w:rFonts w:ascii="Times New Roman" w:hAnsi="Times New Roman" w:cs="Times New Roman"/>
              </w:rPr>
              <w:t>yı</w:t>
            </w:r>
            <w:r w:rsidRPr="0072561A">
              <w:rPr>
                <w:rFonts w:ascii="Times New Roman" w:hAnsi="Times New Roman" w:cs="Times New Roman"/>
              </w:rPr>
              <w:t xml:space="preserve">cıları Mehmet </w:t>
            </w:r>
            <w:proofErr w:type="spellStart"/>
            <w:r w:rsidRPr="0072561A">
              <w:rPr>
                <w:rFonts w:ascii="Times New Roman" w:hAnsi="Times New Roman" w:cs="Times New Roman"/>
              </w:rPr>
              <w:t>Gökşenli</w:t>
            </w:r>
            <w:r w:rsidR="0072561A">
              <w:rPr>
                <w:rFonts w:ascii="Times New Roman" w:hAnsi="Times New Roman" w:cs="Times New Roman"/>
              </w:rPr>
              <w:t>’</w:t>
            </w:r>
            <w:r w:rsidRPr="0072561A">
              <w:rPr>
                <w:rFonts w:ascii="Times New Roman" w:hAnsi="Times New Roman" w:cs="Times New Roman"/>
              </w:rPr>
              <w:t>nin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</w:t>
            </w:r>
            <w:r w:rsidR="0072561A" w:rsidRPr="0072561A">
              <w:rPr>
                <w:rFonts w:ascii="Times New Roman" w:hAnsi="Times New Roman" w:cs="Times New Roman"/>
              </w:rPr>
              <w:t>koordinasyonunda</w:t>
            </w:r>
            <w:r w:rsidRPr="0072561A">
              <w:rPr>
                <w:rFonts w:ascii="Times New Roman" w:hAnsi="Times New Roman" w:cs="Times New Roman"/>
              </w:rPr>
              <w:t xml:space="preserve"> </w:t>
            </w:r>
            <w:r w:rsidRPr="0072561A">
              <w:rPr>
                <w:rFonts w:ascii="Times New Roman" w:hAnsi="Times New Roman" w:cs="Times New Roman"/>
                <w:b/>
              </w:rPr>
              <w:t xml:space="preserve">Ozan ERÇEN, </w:t>
            </w:r>
            <w:proofErr w:type="spellStart"/>
            <w:r w:rsidRPr="0072561A">
              <w:rPr>
                <w:rFonts w:ascii="Times New Roman" w:hAnsi="Times New Roman" w:cs="Times New Roman"/>
                <w:b/>
              </w:rPr>
              <w:t>Münür</w:t>
            </w:r>
            <w:proofErr w:type="spellEnd"/>
            <w:r w:rsidRPr="0072561A">
              <w:rPr>
                <w:rFonts w:ascii="Times New Roman" w:hAnsi="Times New Roman" w:cs="Times New Roman"/>
                <w:b/>
              </w:rPr>
              <w:t xml:space="preserve"> GÜNDÜZ, Yunus ÖZKAN, Ömer ALDEMİR, Onur ŞAHİN </w:t>
            </w:r>
            <w:r w:rsidRPr="0072561A">
              <w:rPr>
                <w:rFonts w:ascii="Times New Roman" w:hAnsi="Times New Roman" w:cs="Times New Roman"/>
              </w:rPr>
              <w:t>ve</w:t>
            </w:r>
            <w:r w:rsidRPr="0072561A">
              <w:rPr>
                <w:rFonts w:ascii="Times New Roman" w:hAnsi="Times New Roman" w:cs="Times New Roman"/>
                <w:b/>
              </w:rPr>
              <w:t xml:space="preserve"> Serkan GÜNGÖR </w:t>
            </w:r>
            <w:r w:rsidRPr="0072561A">
              <w:rPr>
                <w:rFonts w:ascii="Times New Roman" w:hAnsi="Times New Roman" w:cs="Times New Roman"/>
              </w:rPr>
              <w:t xml:space="preserve">tarafından </w:t>
            </w:r>
            <w:r w:rsidR="0072561A" w:rsidRPr="0072561A">
              <w:rPr>
                <w:rFonts w:ascii="Times New Roman" w:hAnsi="Times New Roman" w:cs="Times New Roman"/>
              </w:rPr>
              <w:t>düzenlenecektir.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PROJENİN MALİYETİ VE KARŞILANMASI</w:t>
            </w:r>
          </w:p>
        </w:tc>
        <w:tc>
          <w:tcPr>
            <w:tcW w:w="7261" w:type="dxa"/>
          </w:tcPr>
          <w:p w:rsidR="00C10C26" w:rsidRPr="0072561A" w:rsidRDefault="0072561A" w:rsidP="00AE720C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Proje için gerekli camlı dolaplar ve kitaplar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Köyü Muhtarı Bülent MERAL tarafından temin edilecektir dolapların tamiratı için ise yaklaşık 50 </w:t>
            </w:r>
            <w:proofErr w:type="spellStart"/>
            <w:r w:rsidRPr="0072561A">
              <w:rPr>
                <w:rFonts w:ascii="Times New Roman" w:hAnsi="Times New Roman" w:cs="Times New Roman"/>
              </w:rPr>
              <w:t>tl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gider hesaplanmıştır.</w:t>
            </w:r>
          </w:p>
        </w:tc>
      </w:tr>
      <w:tr w:rsidR="00C10C26" w:rsidRPr="0072561A" w:rsidTr="00C10C26">
        <w:tc>
          <w:tcPr>
            <w:tcW w:w="1951" w:type="dxa"/>
          </w:tcPr>
          <w:p w:rsidR="00C10C26" w:rsidRPr="0072561A" w:rsidRDefault="00C10C26" w:rsidP="0072561A">
            <w:pPr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>PROJE UYGULAMA ALANI</w:t>
            </w:r>
          </w:p>
        </w:tc>
        <w:tc>
          <w:tcPr>
            <w:tcW w:w="7261" w:type="dxa"/>
          </w:tcPr>
          <w:p w:rsidR="00C10C26" w:rsidRPr="0072561A" w:rsidRDefault="0072561A" w:rsidP="00AE720C">
            <w:pPr>
              <w:jc w:val="both"/>
              <w:rPr>
                <w:rFonts w:ascii="Times New Roman" w:hAnsi="Times New Roman" w:cs="Times New Roman"/>
              </w:rPr>
            </w:pPr>
            <w:r w:rsidRPr="0072561A">
              <w:rPr>
                <w:rFonts w:ascii="Times New Roman" w:hAnsi="Times New Roman" w:cs="Times New Roman"/>
              </w:rPr>
              <w:t xml:space="preserve">             Proje tüm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Köyünü </w:t>
            </w:r>
            <w:proofErr w:type="spellStart"/>
            <w:r w:rsidRPr="0072561A">
              <w:rPr>
                <w:rFonts w:ascii="Times New Roman" w:hAnsi="Times New Roman" w:cs="Times New Roman"/>
              </w:rPr>
              <w:t>kapsamaktadı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, ilk etapta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Tren Garı ve </w:t>
            </w:r>
            <w:proofErr w:type="spellStart"/>
            <w:r w:rsidRPr="0072561A">
              <w:rPr>
                <w:rFonts w:ascii="Times New Roman" w:hAnsi="Times New Roman" w:cs="Times New Roman"/>
              </w:rPr>
              <w:t>Çiftehan</w:t>
            </w:r>
            <w:proofErr w:type="spellEnd"/>
            <w:r w:rsidRPr="0072561A">
              <w:rPr>
                <w:rFonts w:ascii="Times New Roman" w:hAnsi="Times New Roman" w:cs="Times New Roman"/>
              </w:rPr>
              <w:t xml:space="preserve"> Köy meydanına kitaplıklar monte edilecektir</w:t>
            </w:r>
          </w:p>
        </w:tc>
      </w:tr>
    </w:tbl>
    <w:p w:rsidR="00C10C26" w:rsidRPr="004D6AF6" w:rsidRDefault="00C10C26" w:rsidP="004D6AF6">
      <w:pPr>
        <w:pStyle w:val="AralkYok"/>
        <w:rPr>
          <w:rFonts w:ascii="Times New Roman" w:hAnsi="Times New Roman" w:cs="Times New Roman"/>
        </w:rPr>
      </w:pPr>
    </w:p>
    <w:p w:rsidR="0072561A" w:rsidRPr="004D6AF6" w:rsidRDefault="0072561A" w:rsidP="004D6AF6">
      <w:pPr>
        <w:pStyle w:val="AralkYok"/>
        <w:rPr>
          <w:rFonts w:ascii="Times New Roman" w:hAnsi="Times New Roman" w:cs="Times New Roman"/>
        </w:rPr>
      </w:pPr>
      <w:r w:rsidRPr="004D6AF6">
        <w:rPr>
          <w:rFonts w:ascii="Times New Roman" w:hAnsi="Times New Roman" w:cs="Times New Roman"/>
        </w:rPr>
        <w:t xml:space="preserve">            Yukarıda bilgileri yer alan Toplum Hizmeti projesinin 25.02.2016 tarihi itibariyle başlatılmasını olurlarınıza arz </w:t>
      </w:r>
      <w:r w:rsidR="00134A00" w:rsidRPr="004D6AF6">
        <w:rPr>
          <w:rFonts w:ascii="Times New Roman" w:hAnsi="Times New Roman" w:cs="Times New Roman"/>
        </w:rPr>
        <w:t>ederim. İlgili proje planı ekte sunulmuştur.</w:t>
      </w:r>
    </w:p>
    <w:p w:rsidR="0072561A" w:rsidRPr="00134A00" w:rsidRDefault="0072561A" w:rsidP="00134A00">
      <w:pPr>
        <w:pStyle w:val="AralkYok"/>
        <w:jc w:val="right"/>
        <w:rPr>
          <w:rFonts w:ascii="Times New Roman" w:hAnsi="Times New Roman" w:cs="Times New Roman"/>
        </w:rPr>
      </w:pPr>
      <w:r w:rsidRPr="00134A00">
        <w:rPr>
          <w:rFonts w:ascii="Times New Roman" w:hAnsi="Times New Roman" w:cs="Times New Roman"/>
        </w:rPr>
        <w:t>Mehmet GÖKŞENLİ</w:t>
      </w:r>
    </w:p>
    <w:p w:rsidR="00134A00" w:rsidRDefault="00134A00" w:rsidP="00134A0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134A00">
        <w:rPr>
          <w:rFonts w:ascii="Times New Roman" w:hAnsi="Times New Roman" w:cs="Times New Roman"/>
        </w:rPr>
        <w:t>Müdür Yardımcısı</w:t>
      </w:r>
    </w:p>
    <w:p w:rsidR="00134A00" w:rsidRDefault="00134A00" w:rsidP="00134A0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26.02.2016</w:t>
      </w:r>
    </w:p>
    <w:p w:rsidR="00134A00" w:rsidRDefault="00134A00" w:rsidP="00134A0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OLUR</w:t>
      </w:r>
    </w:p>
    <w:p w:rsidR="00134A00" w:rsidRDefault="00134A00" w:rsidP="00134A0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İsmail KAPLAN</w:t>
      </w:r>
    </w:p>
    <w:p w:rsidR="00134A00" w:rsidRDefault="00134A00" w:rsidP="00134A0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4D6AF6" w:rsidRDefault="004D6AF6" w:rsidP="00134A00">
      <w:pPr>
        <w:pStyle w:val="AralkYok"/>
        <w:jc w:val="center"/>
        <w:rPr>
          <w:rFonts w:ascii="Times New Roman" w:hAnsi="Times New Roman" w:cs="Times New Roman"/>
        </w:rPr>
      </w:pPr>
    </w:p>
    <w:p w:rsidR="00134A00" w:rsidRPr="004D6AF6" w:rsidRDefault="00134A00" w:rsidP="00134A00">
      <w:pPr>
        <w:pStyle w:val="AralkYok"/>
        <w:rPr>
          <w:rFonts w:ascii="Times New Roman" w:hAnsi="Times New Roman" w:cs="Times New Roman"/>
          <w:b/>
        </w:rPr>
      </w:pPr>
      <w:r w:rsidRPr="004D6AF6">
        <w:rPr>
          <w:rFonts w:ascii="Times New Roman" w:hAnsi="Times New Roman" w:cs="Times New Roman"/>
          <w:b/>
        </w:rPr>
        <w:t>EK 1</w:t>
      </w:r>
    </w:p>
    <w:p w:rsidR="00134A00" w:rsidRPr="004D6AF6" w:rsidRDefault="00134A00" w:rsidP="00134A00">
      <w:pPr>
        <w:pStyle w:val="AralkYok"/>
        <w:jc w:val="both"/>
        <w:rPr>
          <w:rFonts w:ascii="Times New Roman" w:hAnsi="Times New Roman" w:cs="Times New Roman"/>
          <w:b/>
        </w:rPr>
      </w:pPr>
    </w:p>
    <w:p w:rsidR="00134A00" w:rsidRPr="004D6AF6" w:rsidRDefault="00134A00" w:rsidP="00134A00">
      <w:pPr>
        <w:pStyle w:val="AralkYok"/>
        <w:jc w:val="both"/>
        <w:rPr>
          <w:rFonts w:ascii="Times New Roman" w:hAnsi="Times New Roman" w:cs="Times New Roman"/>
          <w:b/>
        </w:rPr>
      </w:pPr>
      <w:r w:rsidRPr="004D6AF6">
        <w:rPr>
          <w:rFonts w:ascii="Times New Roman" w:hAnsi="Times New Roman" w:cs="Times New Roman"/>
          <w:b/>
        </w:rPr>
        <w:t>İŞ AKIŞ ŞEMASI</w:t>
      </w:r>
    </w:p>
    <w:p w:rsidR="00134A00" w:rsidRDefault="00134A00" w:rsidP="00134A00">
      <w:pPr>
        <w:pStyle w:val="AralkYok"/>
        <w:jc w:val="both"/>
        <w:rPr>
          <w:rFonts w:ascii="Times New Roman" w:hAnsi="Times New Roman" w:cs="Times New Roman"/>
        </w:rPr>
      </w:pPr>
    </w:p>
    <w:p w:rsidR="00134A00" w:rsidRDefault="00134A00" w:rsidP="00134A00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1417"/>
        <w:gridCol w:w="1418"/>
        <w:gridCol w:w="1417"/>
        <w:gridCol w:w="1422"/>
        <w:gridCol w:w="1379"/>
      </w:tblGrid>
      <w:tr w:rsidR="00134A00" w:rsidTr="00931B63">
        <w:trPr>
          <w:trHeight w:val="394"/>
        </w:trPr>
        <w:tc>
          <w:tcPr>
            <w:tcW w:w="2235" w:type="dxa"/>
            <w:vMerge w:val="restart"/>
          </w:tcPr>
          <w:p w:rsidR="00134A00" w:rsidRP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34A00">
              <w:rPr>
                <w:rFonts w:ascii="Times New Roman" w:hAnsi="Times New Roman" w:cs="Times New Roman"/>
                <w:b/>
              </w:rPr>
              <w:t>İŞ TANIMI</w:t>
            </w:r>
          </w:p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5"/>
          </w:tcPr>
          <w:p w:rsidR="00134A00" w:rsidRPr="00134A00" w:rsidRDefault="00134A00" w:rsidP="00134A0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4A00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134A00" w:rsidTr="00931B63">
        <w:trPr>
          <w:trHeight w:val="353"/>
        </w:trPr>
        <w:tc>
          <w:tcPr>
            <w:tcW w:w="2235" w:type="dxa"/>
            <w:vMerge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A00" w:rsidRPr="004D6AF6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D6AF6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1418" w:type="dxa"/>
          </w:tcPr>
          <w:p w:rsidR="00134A00" w:rsidRPr="004D6AF6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D6AF6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1417" w:type="dxa"/>
          </w:tcPr>
          <w:p w:rsidR="00134A00" w:rsidRPr="004D6AF6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D6AF6">
              <w:rPr>
                <w:rFonts w:ascii="Times New Roman" w:hAnsi="Times New Roman" w:cs="Times New Roman"/>
                <w:b/>
              </w:rPr>
              <w:t xml:space="preserve">NİSAN </w:t>
            </w:r>
          </w:p>
        </w:tc>
        <w:tc>
          <w:tcPr>
            <w:tcW w:w="1422" w:type="dxa"/>
          </w:tcPr>
          <w:p w:rsidR="00134A00" w:rsidRPr="004D6AF6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D6AF6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1379" w:type="dxa"/>
          </w:tcPr>
          <w:p w:rsidR="00134A00" w:rsidRPr="004D6AF6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D6AF6">
              <w:rPr>
                <w:rFonts w:ascii="Times New Roman" w:hAnsi="Times New Roman" w:cs="Times New Roman"/>
                <w:b/>
              </w:rPr>
              <w:t>HAZİRAN</w:t>
            </w:r>
          </w:p>
        </w:tc>
      </w:tr>
      <w:tr w:rsidR="00134A00" w:rsidTr="00931B63">
        <w:tc>
          <w:tcPr>
            <w:tcW w:w="2235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1.KİTAP TEMİNİ</w:t>
            </w:r>
          </w:p>
        </w:tc>
        <w:tc>
          <w:tcPr>
            <w:tcW w:w="1417" w:type="dxa"/>
          </w:tcPr>
          <w:p w:rsidR="00134A00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1418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A00" w:rsidTr="00931B63">
        <w:tc>
          <w:tcPr>
            <w:tcW w:w="2235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2.DOLAP TEMİNİ</w:t>
            </w:r>
          </w:p>
        </w:tc>
        <w:tc>
          <w:tcPr>
            <w:tcW w:w="1417" w:type="dxa"/>
          </w:tcPr>
          <w:p w:rsidR="00134A00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1418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A00" w:rsidTr="00931B63">
        <w:tc>
          <w:tcPr>
            <w:tcW w:w="2235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3.DOLAP BOYAMA</w:t>
            </w:r>
          </w:p>
        </w:tc>
        <w:tc>
          <w:tcPr>
            <w:tcW w:w="1417" w:type="dxa"/>
          </w:tcPr>
          <w:p w:rsidR="00134A00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1418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A00" w:rsidTr="00931B63">
        <w:tc>
          <w:tcPr>
            <w:tcW w:w="2235" w:type="dxa"/>
          </w:tcPr>
          <w:p w:rsidR="00134A00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4.KÜTÜPHANELERİ YERLEŞTİRME</w:t>
            </w:r>
          </w:p>
        </w:tc>
        <w:tc>
          <w:tcPr>
            <w:tcW w:w="1417" w:type="dxa"/>
          </w:tcPr>
          <w:p w:rsidR="00134A00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418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34A00" w:rsidRDefault="00134A00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B63" w:rsidTr="00931B63">
        <w:tc>
          <w:tcPr>
            <w:tcW w:w="2235" w:type="dxa"/>
          </w:tcPr>
          <w:p w:rsidR="00931B63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5.KİTAP DÜZENİ ve KONTROLÜ</w:t>
            </w:r>
          </w:p>
        </w:tc>
        <w:tc>
          <w:tcPr>
            <w:tcW w:w="1417" w:type="dxa"/>
          </w:tcPr>
          <w:p w:rsidR="00931B63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418" w:type="dxa"/>
          </w:tcPr>
          <w:p w:rsidR="00931B63" w:rsidRDefault="00931B63" w:rsidP="00931B6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</w:t>
            </w:r>
          </w:p>
          <w:p w:rsidR="00931B63" w:rsidRDefault="00931B63" w:rsidP="00931B6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</w:t>
            </w:r>
          </w:p>
          <w:p w:rsidR="00931B63" w:rsidRDefault="00931B63" w:rsidP="00931B6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  <w:p w:rsidR="00931B63" w:rsidRDefault="00931B63" w:rsidP="00931B6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1417" w:type="dxa"/>
          </w:tcPr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422" w:type="dxa"/>
          </w:tcPr>
          <w:p w:rsidR="00931B63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  <w:p w:rsidR="00931B63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  <w:p w:rsidR="00931B63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  <w:p w:rsidR="00931B63" w:rsidRDefault="00931B63" w:rsidP="00134A0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379" w:type="dxa"/>
          </w:tcPr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  <w:p w:rsidR="00931B63" w:rsidRDefault="00931B63" w:rsidP="00931B6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</w:t>
            </w:r>
          </w:p>
        </w:tc>
      </w:tr>
    </w:tbl>
    <w:p w:rsidR="00134A00" w:rsidRDefault="00134A00" w:rsidP="00134A00">
      <w:pPr>
        <w:pStyle w:val="AralkYok"/>
        <w:jc w:val="both"/>
        <w:rPr>
          <w:rFonts w:ascii="Times New Roman" w:hAnsi="Times New Roman" w:cs="Times New Roman"/>
        </w:rPr>
      </w:pPr>
    </w:p>
    <w:p w:rsidR="00931B63" w:rsidRDefault="00931B63" w:rsidP="00134A0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</w:t>
      </w:r>
      <w:r w:rsidR="004D6AF6">
        <w:rPr>
          <w:rFonts w:ascii="Times New Roman" w:hAnsi="Times New Roman" w:cs="Times New Roman"/>
        </w:rPr>
        <w:t xml:space="preserve"> </w:t>
      </w:r>
      <w:r w:rsidR="004D6AF6" w:rsidRPr="0072561A">
        <w:rPr>
          <w:rFonts w:ascii="Times New Roman" w:hAnsi="Times New Roman" w:cs="Times New Roman"/>
        </w:rPr>
        <w:t>Proje 25.02.2016 tarihinde uygulamaya konulacak</w:t>
      </w:r>
      <w:r w:rsidR="004D6AF6">
        <w:rPr>
          <w:rFonts w:ascii="Times New Roman" w:hAnsi="Times New Roman" w:cs="Times New Roman"/>
        </w:rPr>
        <w:t xml:space="preserve"> 24.06.2016 tarihine kadar devam ettirilecektir. P</w:t>
      </w:r>
      <w:r w:rsidR="004D6AF6" w:rsidRPr="0072561A">
        <w:rPr>
          <w:rFonts w:ascii="Times New Roman" w:hAnsi="Times New Roman" w:cs="Times New Roman"/>
        </w:rPr>
        <w:t xml:space="preserve">roje sorumluları tarafından </w:t>
      </w:r>
      <w:r w:rsidR="004D6AF6">
        <w:rPr>
          <w:rFonts w:ascii="Times New Roman" w:hAnsi="Times New Roman" w:cs="Times New Roman"/>
        </w:rPr>
        <w:t xml:space="preserve">2016-2017 Eğitim-Öğretim yılında </w:t>
      </w:r>
      <w:proofErr w:type="gramStart"/>
      <w:r w:rsidR="004D6AF6">
        <w:rPr>
          <w:rFonts w:ascii="Times New Roman" w:hAnsi="Times New Roman" w:cs="Times New Roman"/>
        </w:rPr>
        <w:t xml:space="preserve">da </w:t>
      </w:r>
      <w:r w:rsidR="004D6AF6" w:rsidRPr="0072561A">
        <w:rPr>
          <w:rFonts w:ascii="Times New Roman" w:hAnsi="Times New Roman" w:cs="Times New Roman"/>
        </w:rPr>
        <w:t xml:space="preserve"> devam</w:t>
      </w:r>
      <w:proofErr w:type="gramEnd"/>
      <w:r w:rsidR="004D6AF6" w:rsidRPr="0072561A">
        <w:rPr>
          <w:rFonts w:ascii="Times New Roman" w:hAnsi="Times New Roman" w:cs="Times New Roman"/>
        </w:rPr>
        <w:t xml:space="preserve"> ettirilecektir.</w:t>
      </w: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Pr="004D6AF6" w:rsidRDefault="004D6AF6" w:rsidP="00134A00">
      <w:pPr>
        <w:pStyle w:val="AralkYok"/>
        <w:jc w:val="both"/>
        <w:rPr>
          <w:rFonts w:ascii="Times New Roman" w:hAnsi="Times New Roman" w:cs="Times New Roman"/>
          <w:b/>
        </w:rPr>
      </w:pPr>
      <w:r w:rsidRPr="004D6AF6">
        <w:rPr>
          <w:rFonts w:ascii="Times New Roman" w:hAnsi="Times New Roman" w:cs="Times New Roman"/>
          <w:b/>
        </w:rPr>
        <w:t>EK 2</w:t>
      </w: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  <w:b/>
        </w:rPr>
      </w:pPr>
      <w:r w:rsidRPr="004D6AF6">
        <w:rPr>
          <w:rFonts w:ascii="Times New Roman" w:hAnsi="Times New Roman" w:cs="Times New Roman"/>
          <w:b/>
        </w:rPr>
        <w:t xml:space="preserve">Proje kapsamında kullanılacak kitap lisesi </w:t>
      </w: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3969"/>
        <w:gridCol w:w="4284"/>
      </w:tblGrid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KİTAP ADI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KİTAP YAZARI</w:t>
            </w:r>
          </w:p>
        </w:tc>
      </w:tr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DÜŞÜNCE VE EDEBİYATIMIZ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ABDURRAHİM KARADENİZ</w:t>
            </w:r>
          </w:p>
        </w:tc>
      </w:tr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YENİLİK İKTİSADI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ERGUN TÜRKCAN</w:t>
            </w:r>
          </w:p>
        </w:tc>
      </w:tr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ZİHNİ SİNİR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İRFAN SAYAR </w:t>
            </w:r>
          </w:p>
        </w:tc>
      </w:tr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ERMENİ OLAYLARI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RAMAZAN ÇALIK </w:t>
            </w:r>
          </w:p>
        </w:tc>
      </w:tr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ERMENİ SORUNU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HASAN CELAL GÜZEL</w:t>
            </w:r>
          </w:p>
        </w:tc>
      </w:tr>
      <w:tr w:rsidR="004D6AF6" w:rsidRPr="009B59FF" w:rsidTr="004D7C2E"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RADYO YAZARLARI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CELAL İNAL- MURAT ÇAĞATAY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ATAEŞ VE KILIÇ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OKAY GÜNENSİN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SİZİ EVE GÖTÜRMEYE GELDİM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YÜCE ÜSTAT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TEKNOLOJİNİN EVRİMİ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GEORGE BASALLA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EDEBİYAT VE MEDYA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GÜRSEL AYTAÇ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HAYATIN İÇİNDEN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AHMED AYDIN BOLAK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MODERN BİLİMİN OLUŞUMU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RİCHARD S. WESTTALL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BÜYÜK ÇEKİŞMELER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HALHELLMAN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MAVİ SÜRGÜNE DOĞRU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CÜNEYT OKAY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VİDA İLE TORNAVİDA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WİTOLD RYBCZYNSKI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VİDA İLE TORNAVİDA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WİTOLD RYBCZYNSKI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AKAN SULAR ŞARAP OLSA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MUZAFFER BUYRUKÇU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SANAYİ PSİKOLOJİSİ VE İNSANIN YÜKSELİŞİ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MEHMET YAZGAN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OSMANLI MEDRESELERİNİN EĞİTİM PROGRAMLARI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ÖMER ÖZYILMAZ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AZADLIO ŞİİRLER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HALİL RIZA ULUTÜRK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FUAT KÜPRÜLÜNÜN TÜRK SAAZ ŞİİRLERİ ÜZERİNDEKİ ÇALIŞMALARI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FUAT ÖZDEMİR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SICAK İLİŞKİLER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MUZAFFER BUYRUKÇU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TÜRK DİLİ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ATİLLA ÖZKIRIMLI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ÇAĞDAŞ MACAR EDEBİYATI ÖYKÜ SEÇKİSİ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NACİYE GÜNGÖRÖÜŞ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HALK OKUREVİ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YALIN KILIÇ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İLK FİZİKÇİ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JAMAS MACLANCHLAN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BİR KAMERACIYA REHBER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SELİM GİRAY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BOYLAM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DAVA SOBEL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ERKEN DÖNEM OSMALI MEDRESELERİ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YEKTA DEMİRALP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SPOR ANSİKLOPEDİSİ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COPYRİGHT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BİR HİLAL UĞRUNA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SEMİH SERGEN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DİLLERİNDE DÜNYA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MUZAFFER BUYRUKÇU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ŞAŞIRTAN VARSAYIM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FRANCİS CRİCK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MERAKLI ZİHİNLER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JONHN BRACKMAN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GALİLEO BUYRUĞU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EDMUND BLAIR BOLLOS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DÜNYA TARİHİ ANSİKLOPEDİSİ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COPYRİGHT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BİLİM VE İKTİDAR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FEDERİCO MAYOR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MODERN İNSANIN KÖKENİ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 ROGER LAWİN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YHE EMPEROR’S TWO SANS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NEZİHE ARAZ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ÇAĞDAŞ RUS ÖYKÜ SEÇKİSİ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ZEYNEP GÜNAL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ERZURUM KÖY SEYİRCİK OYUNLARI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DİLAVER DÜZGÜN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BERTONEL RUSSALL’DA BİLİM FELSEFE VE DİN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FİKRİ GÜL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LİVİNG ENGLİSH FOR TÜRKEY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HUGH TOMPLOTON AND TİM BLAKAY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BASİC ENGLİSH FOR TÜRKEY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ENGLİSH LANGUAGE TEACHİNG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BİSİC ENGLİSH DİALOGOOS FOR TÜRKEY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ENGLİSH LANGUAGE TEACHİNG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MÜZELERDEKİ ESERLERİN BOZULMASINDA MİKROPLARIN ROLÜ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AYHAN YÜCEL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II. ULUSLAR ARASI AHİLİK KÜLTÜRÜ SEMPOZYUMU BİLDİRİLERİ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T.C. KÜLTÜR BAKANLIĞI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ORHAN KEMAL’İN ROMANLARI ÜZERİNE BİR İNCELEME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MEHMET NARLI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İSMİK ETKİNLİKLER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N.N. AMBRASEYS &amp; C.F. FİNKEL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ERKEN DÖNEMDE OSMANLI MİMARİSİNDE YAZI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ABDULHAMİT TÜFEKÇİOĞLU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TÜRKİYEDE BOTANİK TARİHİ ARAŞTIRMALARI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ASUMAN BAYTOP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ÇEVRE VE İNSAN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EĞİTİM BÜLTENİ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3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ATLAS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2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GÜNCE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2 TANE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BİLİM VE TKNİK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42 TANE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ALTIN BİLEZİK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TEKNOLOJİ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TÜRK TIP TARİHİ YILLIĞI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1 TANE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AY’A İNİŞ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KAEM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BUGÜNDEN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MİLLİYET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TÜRKİYE BÜLTENİ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DISCOURS DO GHAZI MUSTAFA KELMAL ATATÜRK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MERAKLI MİNİK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İTİBAR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1 TANE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ERMENİLERİN TÜRKLERE YAPTIKLAR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İSMET BİNARK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BİN YILIN YÜZ ŞAİRİ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YAVUZ AKPINAR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TEMEL BİLİM ANSİKLOPEDİSİ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JONH- DAVİD YULE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TÜRK HALK BİLİMİ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SEDAT VEYİZ ÖRNEK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AVRUPADA TÜRK İZLERİ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ALTAN ARASLI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YILDIZLARIN ALTINDA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MİCHAEL ROWAN-ROLANSON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MAĞRA BİLİMİ VE MAĞRACILIK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CANER OZANSOY-HAMDİ MENGİ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İZNİK CİNİLERİ VE GÜLBENKYAN KOLEKSİYONU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SİTORE SURAN BAKER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TÜFEK MİKROP VE ÇELİK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JARED DİAMOND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OSMANLI İMPARATORLUĞU DÖNEMİ İSTANBULDAN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ÖRCÜN BARIŞTI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YENİ UFUKLARA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MUHARREM TAŞÇIOĞLU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YENİ UFUKLARA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MUHARREM TAŞÇIOĞLU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DOĞUYA SEYEHAT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-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BİYOLOJİ BUDUR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ERNST MYR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DOĞADAKİ SON ÇOCUK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RİCHARD LOVV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BİLİM TARİH YAŞILARI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ALEXANDRA KOYRE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ALIÇ AĞACI İLE SOHBETLER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HİKMET BİRAND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DERİN MAVİ ATLAS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FERDA BÜYÜKBAYKAL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GALİLEO’NUN BUYRUĞU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EDMUND BLAİR BOLLES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BÜYÜK ÇEKİŞMELER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HAL HELTMAN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MİDAK SOKAĞI 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NİCİB MAHFUZ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DAR KAPI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ANDRE GİDE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KUTSAL SIĞINAK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WİLLİAM FAUKNER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DOBROCA TÜRK HALK EDEBİYATI METİNLERİ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NEDRET MAHMUT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TÜRK HALK BİLİMİNDEN DERLEMELER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-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KÜLTÜR ANILARI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İHSAN ATAY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>NİĞDE ŞEHRİNDEKİ AHŞAP TAVANLI CAMİLER VE MESCİDLER</w:t>
            </w: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  <w:r w:rsidRPr="009B59FF">
              <w:rPr>
                <w:rFonts w:ascii="Times New Roman" w:hAnsi="Times New Roman" w:cs="Times New Roman"/>
              </w:rPr>
              <w:t xml:space="preserve">HALİT CAL </w:t>
            </w:r>
          </w:p>
        </w:tc>
      </w:tr>
      <w:tr w:rsidR="004D6AF6" w:rsidRPr="009B59FF" w:rsidTr="004D7C2E">
        <w:trPr>
          <w:trHeight w:val="310"/>
        </w:trPr>
        <w:tc>
          <w:tcPr>
            <w:tcW w:w="95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4D6AF6" w:rsidRPr="009B59FF" w:rsidRDefault="004D6AF6" w:rsidP="004D7C2E">
            <w:pPr>
              <w:rPr>
                <w:rFonts w:ascii="Times New Roman" w:hAnsi="Times New Roman" w:cs="Times New Roman"/>
              </w:rPr>
            </w:pPr>
          </w:p>
        </w:tc>
      </w:tr>
    </w:tbl>
    <w:p w:rsidR="004D6AF6" w:rsidRDefault="004D6AF6" w:rsidP="00134A00">
      <w:pPr>
        <w:pStyle w:val="AralkYok"/>
        <w:jc w:val="both"/>
        <w:rPr>
          <w:rFonts w:ascii="Times New Roman" w:hAnsi="Times New Roman" w:cs="Times New Roman"/>
          <w:b/>
        </w:rPr>
      </w:pPr>
    </w:p>
    <w:p w:rsidR="004D6AF6" w:rsidRDefault="004D6AF6" w:rsidP="00134A00">
      <w:pPr>
        <w:pStyle w:val="AralkYok"/>
        <w:jc w:val="both"/>
        <w:rPr>
          <w:rFonts w:ascii="Times New Roman" w:hAnsi="Times New Roman" w:cs="Times New Roman"/>
          <w:b/>
        </w:rPr>
      </w:pPr>
    </w:p>
    <w:p w:rsidR="004D6AF6" w:rsidRPr="004D6AF6" w:rsidRDefault="004D6AF6" w:rsidP="00134A00">
      <w:pPr>
        <w:pStyle w:val="AralkYo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</w:t>
      </w:r>
      <w:r w:rsidRPr="004D6AF6">
        <w:rPr>
          <w:rFonts w:ascii="Times New Roman" w:hAnsi="Times New Roman" w:cs="Times New Roman"/>
        </w:rPr>
        <w:t>Kitap düzen ve kontrol tarihlerinde eksilen kitaplıklardaki kitaplar yenilenecektir.</w:t>
      </w:r>
    </w:p>
    <w:sectPr w:rsidR="004D6AF6" w:rsidRPr="004D6AF6" w:rsidSect="007256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109"/>
    <w:multiLevelType w:val="hybridMultilevel"/>
    <w:tmpl w:val="C1B027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157F"/>
    <w:multiLevelType w:val="hybridMultilevel"/>
    <w:tmpl w:val="16006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0C26"/>
    <w:rsid w:val="00134A00"/>
    <w:rsid w:val="001813BD"/>
    <w:rsid w:val="002269AC"/>
    <w:rsid w:val="003536E8"/>
    <w:rsid w:val="00386623"/>
    <w:rsid w:val="003E34BA"/>
    <w:rsid w:val="004D6AF6"/>
    <w:rsid w:val="0072561A"/>
    <w:rsid w:val="0074229C"/>
    <w:rsid w:val="00783E1F"/>
    <w:rsid w:val="007A401C"/>
    <w:rsid w:val="00931B63"/>
    <w:rsid w:val="00AE720C"/>
    <w:rsid w:val="00BB1D1B"/>
    <w:rsid w:val="00C10C26"/>
    <w:rsid w:val="00C42340"/>
    <w:rsid w:val="00CD0F9C"/>
    <w:rsid w:val="00D420DA"/>
    <w:rsid w:val="00F1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E720C"/>
    <w:pPr>
      <w:ind w:left="720"/>
      <w:contextualSpacing/>
    </w:pPr>
  </w:style>
  <w:style w:type="paragraph" w:styleId="AralkYok">
    <w:name w:val="No Spacing"/>
    <w:uiPriority w:val="1"/>
    <w:qFormat/>
    <w:rsid w:val="00134A0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2016-02-25T07:37:00Z</dcterms:created>
  <dcterms:modified xsi:type="dcterms:W3CDTF">2016-03-03T07:27:00Z</dcterms:modified>
</cp:coreProperties>
</file>